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0B1AD098" w:rsidR="00027B83" w:rsidRDefault="004F5E5F">
            <w:pPr>
              <w:jc w:val="both"/>
              <w:rPr>
                <w:kern w:val="2"/>
                <w:szCs w:val="24"/>
              </w:rPr>
            </w:pPr>
            <w:r w:rsidRPr="004F5E5F">
              <w:rPr>
                <w:kern w:val="2"/>
                <w:szCs w:val="24"/>
              </w:rPr>
              <w:t>Akmenės</w:t>
            </w:r>
            <w:r w:rsidR="00EF446E">
              <w:rPr>
                <w:kern w:val="2"/>
                <w:szCs w:val="24"/>
              </w:rPr>
              <w:t xml:space="preserve"> </w:t>
            </w:r>
            <w:r w:rsidRPr="004F5E5F">
              <w:rPr>
                <w:kern w:val="2"/>
                <w:szCs w:val="24"/>
              </w:rPr>
              <w:t>seniūnijos vietinės reikšmės kelių, gatvių, aikštelių, pėsčiųjų ir pėsčiųjų-dviračių takų priežiūros žiemos laikotarpiu paslaug</w:t>
            </w:r>
            <w:r>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0EA13B16" w:rsidR="00B8540E" w:rsidRDefault="00B8540E" w:rsidP="0066354C">
            <w:pPr>
              <w:jc w:val="both"/>
              <w:rPr>
                <w:kern w:val="2"/>
                <w:szCs w:val="24"/>
              </w:rPr>
            </w:pPr>
            <w:r w:rsidRPr="006B7CDE">
              <w:rPr>
                <w:kern w:val="2"/>
                <w:szCs w:val="24"/>
              </w:rPr>
              <w:t xml:space="preserve"> 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proofErr w:type="spellStart"/>
            <w:r w:rsidRPr="006B7CDE">
              <w:rPr>
                <w:kern w:val="2"/>
                <w:szCs w:val="24"/>
              </w:rPr>
              <w:t>Luminor</w:t>
            </w:r>
            <w:proofErr w:type="spellEnd"/>
            <w:r w:rsidRPr="006B7CDE">
              <w:rPr>
                <w:kern w:val="2"/>
                <w:szCs w:val="24"/>
              </w:rPr>
              <w:t xml:space="preserve">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r>
              <w:rPr>
                <w:kern w:val="2"/>
                <w:szCs w:val="24"/>
              </w:rPr>
              <w:t>info</w:t>
            </w:r>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 xml:space="preserve">Administracijos direktorė </w:t>
            </w:r>
            <w:proofErr w:type="spellStart"/>
            <w:r>
              <w:rPr>
                <w:kern w:val="2"/>
                <w:szCs w:val="24"/>
              </w:rPr>
              <w:t>Aromeda</w:t>
            </w:r>
            <w:proofErr w:type="spellEnd"/>
            <w:r>
              <w:rPr>
                <w:kern w:val="2"/>
                <w:szCs w:val="24"/>
              </w:rPr>
              <w:t xml:space="preserve"> </w:t>
            </w:r>
            <w:proofErr w:type="spellStart"/>
            <w:r>
              <w:rPr>
                <w:kern w:val="2"/>
                <w:szCs w:val="24"/>
              </w:rPr>
              <w:t>Laucienė</w:t>
            </w:r>
            <w:proofErr w:type="spellEnd"/>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77777777" w:rsidR="00324CB5" w:rsidRDefault="00324CB5" w:rsidP="00324CB5">
            <w:pPr>
              <w:rPr>
                <w:color w:val="4472C4"/>
                <w:kern w:val="2"/>
                <w:szCs w:val="24"/>
              </w:rPr>
            </w:pPr>
            <w:r>
              <w:rPr>
                <w:color w:val="4472C4"/>
                <w:kern w:val="2"/>
                <w:szCs w:val="24"/>
              </w:rPr>
              <w:t>(jei Tiekėjas yra fizinis asmuo, skiltys atitinkamai pakoreguojamos.</w:t>
            </w:r>
          </w:p>
          <w:p w14:paraId="23C82458" w14:textId="6420B5D0" w:rsidR="00027B83" w:rsidRPr="00324CB5" w:rsidRDefault="00324CB5" w:rsidP="000D6105">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2059F912"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36B4EC66" w:rsidR="00027B83" w:rsidRDefault="00027B83" w:rsidP="00854F91">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DDDC1F" w:rsidR="00027B83" w:rsidRDefault="00027B83" w:rsidP="00854F91">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3B526DA6"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644551B8" w:rsidR="00027B83" w:rsidRDefault="00027B83" w:rsidP="00854F91">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25CE692" w:rsidR="00027B83" w:rsidRDefault="00027B83" w:rsidP="00DC1203">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51064A00" w:rsidR="00027B83" w:rsidRDefault="00027B83" w:rsidP="00854F91">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7951CF78" w:rsidR="00027B83" w:rsidRDefault="00027B83" w:rsidP="00854F91">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529116E5" w:rsidR="00027B83" w:rsidRDefault="00027B83" w:rsidP="00854F91">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2328230A"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55D4F3EC" w:rsidR="00027B83" w:rsidRDefault="00027B83">
            <w:pPr>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38583081"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4F5E5F" w:rsidRPr="004F5E5F">
              <w:rPr>
                <w:kern w:val="2"/>
                <w:szCs w:val="24"/>
              </w:rPr>
              <w:t>Akmenės</w:t>
            </w:r>
            <w:r w:rsidR="005A733D">
              <w:rPr>
                <w:kern w:val="2"/>
                <w:szCs w:val="24"/>
              </w:rPr>
              <w:t xml:space="preserve">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422F60AA" w:rsidR="00027B83" w:rsidRPr="00BB1B7F" w:rsidRDefault="00324CB5" w:rsidP="00BB1B7F">
            <w:pPr>
              <w:jc w:val="both"/>
              <w:rPr>
                <w:kern w:val="2"/>
                <w:szCs w:val="24"/>
              </w:rPr>
            </w:pPr>
            <w:r w:rsidRPr="00324CB5">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324CB5">
            <w:pPr>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16C19654" w:rsidR="00027B83" w:rsidRDefault="00A85769" w:rsidP="002E0587">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arba seniūnij</w:t>
            </w:r>
            <w:r>
              <w:rPr>
                <w:szCs w:val="24"/>
              </w:rPr>
              <w:t>os</w:t>
            </w:r>
            <w:r w:rsidRPr="004F5E5F">
              <w:rPr>
                <w:szCs w:val="24"/>
              </w:rPr>
              <w:t xml:space="preserve"> seniūna</w:t>
            </w:r>
            <w:r>
              <w:rPr>
                <w:szCs w:val="24"/>
              </w:rPr>
              <w:t>s</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paštu ar el. laišku</w:t>
            </w:r>
            <w:r>
              <w:rPr>
                <w:szCs w:val="24"/>
              </w:rPr>
              <w:t>), Tiekėjas</w:t>
            </w:r>
            <w:r w:rsidRPr="004F5E5F">
              <w:rPr>
                <w:szCs w:val="24"/>
              </w:rPr>
              <w:t xml:space="preserve"> įsipareigoja patvirtinti el. laiško gavimą, esant ekstremaliai situacijai – telefonu (</w:t>
            </w:r>
            <w:r>
              <w:rPr>
                <w:szCs w:val="24"/>
              </w:rPr>
              <w:t>Tiekėjui</w:t>
            </w:r>
            <w:r w:rsidRPr="004F5E5F">
              <w:rPr>
                <w:szCs w:val="24"/>
              </w:rPr>
              <w:t xml:space="preserve"> patvirtinant užsakymą el. paštu). Užsakymas laikomas gautu </w:t>
            </w:r>
            <w:r>
              <w:rPr>
                <w:szCs w:val="24"/>
              </w:rPr>
              <w:t>Tiekėjo</w:t>
            </w:r>
            <w:r w:rsidRPr="004F5E5F">
              <w:rPr>
                <w:szCs w:val="24"/>
              </w:rPr>
              <w:t xml:space="preserve"> laiško paštu gavimo dieną arba Užsakovo užsakymo elektroniniu paštu išsiuntimo, arba paskambinimo telefonu dieną. Kiekvienas seniūnijos seniūno užsakymas turės būti suderintas su </w:t>
            </w:r>
            <w:r>
              <w:rPr>
                <w:szCs w:val="24"/>
              </w:rPr>
              <w:t>2.1 punkte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t>4.5. Pateikiami dokumentai</w:t>
            </w:r>
          </w:p>
        </w:tc>
        <w:tc>
          <w:tcPr>
            <w:tcW w:w="6441" w:type="dxa"/>
            <w:gridSpan w:val="2"/>
          </w:tcPr>
          <w:p w14:paraId="3561C5C2" w14:textId="2F8D86D4"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Pr>
                <w:kern w:val="2"/>
                <w:szCs w:val="24"/>
              </w:rPr>
              <w:t>Atliktų darbų aktas (F-2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2E0587">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lastRenderedPageBreak/>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17351AE3" w14:textId="77777777" w:rsidR="00AA54CA" w:rsidRPr="00202907" w:rsidRDefault="00AA54CA" w:rsidP="00AA54CA">
            <w:pPr>
              <w:jc w:val="both"/>
              <w:rPr>
                <w:szCs w:val="24"/>
              </w:rPr>
            </w:pPr>
            <w:r>
              <w:rPr>
                <w:kern w:val="2"/>
                <w:szCs w:val="24"/>
              </w:rPr>
              <w:t>Pradinės Sutarties vertė yra 200 000,00</w:t>
            </w:r>
            <w:r w:rsidRPr="00080595">
              <w:rPr>
                <w:kern w:val="2"/>
                <w:szCs w:val="24"/>
              </w:rPr>
              <w:t xml:space="preserve"> Eur (</w:t>
            </w:r>
            <w:r>
              <w:rPr>
                <w:kern w:val="2"/>
                <w:szCs w:val="24"/>
              </w:rPr>
              <w:t>du šimtai tūkstančių</w:t>
            </w:r>
            <w:r w:rsidRPr="00202907">
              <w:rPr>
                <w:kern w:val="2"/>
                <w:szCs w:val="24"/>
              </w:rPr>
              <w:t xml:space="preserve"> eurų 00 ct) be PVM.</w:t>
            </w:r>
          </w:p>
          <w:p w14:paraId="03ABC67E" w14:textId="46BC7822" w:rsidR="00AA54CA" w:rsidRPr="00AA54CA" w:rsidRDefault="00AA54CA" w:rsidP="00AA54CA">
            <w:pPr>
              <w:jc w:val="both"/>
              <w:rPr>
                <w:szCs w:val="24"/>
              </w:rPr>
            </w:pPr>
            <w:r w:rsidRPr="00202907">
              <w:rPr>
                <w:kern w:val="2"/>
                <w:szCs w:val="24"/>
              </w:rPr>
              <w:t>PV</w:t>
            </w:r>
            <w:r w:rsidRPr="00AA54CA">
              <w:rPr>
                <w:kern w:val="2"/>
                <w:szCs w:val="24"/>
              </w:rPr>
              <w:t>M sudaro 42 000,00 Eur (keturiasdešimt du tūkstančiai eurų 00 ct).</w:t>
            </w:r>
          </w:p>
          <w:p w14:paraId="14AE34EB" w14:textId="2AB120BE" w:rsidR="00AA54CA" w:rsidRPr="00AA54CA" w:rsidRDefault="00AA54CA" w:rsidP="002E0587">
            <w:pPr>
              <w:jc w:val="both"/>
              <w:rPr>
                <w:szCs w:val="24"/>
              </w:rPr>
            </w:pPr>
            <w:r w:rsidRPr="00AA54CA">
              <w:rPr>
                <w:kern w:val="2"/>
                <w:szCs w:val="24"/>
              </w:rPr>
              <w:t>Sutarties kaina yra 242 000,00 Eur (du šimtai keturiasdešimt du tūkstančiai eurų 00 ct) su PVM.</w:t>
            </w:r>
          </w:p>
          <w:p w14:paraId="7A30E147" w14:textId="3ECB9FEE" w:rsidR="00AA54CA" w:rsidRPr="00AA54CA" w:rsidRDefault="00AA54CA" w:rsidP="002E0587">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2E0587">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lastRenderedPageBreak/>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568DE79"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020735">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83134B"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483FBC">
              <w:rPr>
                <w:kern w:val="2"/>
                <w:szCs w:val="24"/>
                <w:shd w:val="clear" w:color="auto" w:fill="FFFFFF"/>
              </w:rPr>
              <w:lastRenderedPageBreak/>
              <w:t xml:space="preserve">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1E69CBB1"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Atliktų  darbų aktus (F-2) ir pateiktas </w:t>
            </w:r>
            <w:r w:rsidR="00202014">
              <w:rPr>
                <w:color w:val="000000" w:themeColor="text1"/>
                <w:kern w:val="2"/>
                <w:szCs w:val="24"/>
                <w:shd w:val="clear" w:color="auto" w:fill="FFFFFF"/>
              </w:rPr>
              <w:t>S</w:t>
            </w:r>
            <w:r w:rsidRPr="00B9330F">
              <w:rPr>
                <w:color w:val="000000" w:themeColor="text1"/>
                <w:kern w:val="2"/>
                <w:szCs w:val="24"/>
                <w:shd w:val="clear" w:color="auto" w:fill="FFFFFF"/>
              </w:rPr>
              <w:t>ąskaitas per 1 (vieną) mėnesį (t. y. 30 (trisdešimt) kalendorinių dienų. Sąskaita negali būti pateikta Užsakovui kol Šalys (be pastabų) nepasirašo Paslaugų ir išlaidų apmokėjimo pažymos ir Atliktų darbų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ECF9957" w14:textId="77777777" w:rsidR="00C00FC2" w:rsidRDefault="00C00FC2" w:rsidP="00C00FC2">
            <w:pPr>
              <w:rPr>
                <w:kern w:val="2"/>
                <w:szCs w:val="24"/>
              </w:rPr>
            </w:pPr>
            <w:r>
              <w:rPr>
                <w:kern w:val="2"/>
                <w:szCs w:val="24"/>
              </w:rPr>
              <w:t>Sutarties vykdymui subtiekėjai ir (ar) specialistai nepasitelkiami.</w:t>
            </w:r>
          </w:p>
          <w:p w14:paraId="4D3A4F88" w14:textId="77777777" w:rsidR="00C00FC2" w:rsidRDefault="00C00FC2" w:rsidP="00C00FC2">
            <w:pPr>
              <w:rPr>
                <w:kern w:val="2"/>
                <w:szCs w:val="24"/>
              </w:rPr>
            </w:pPr>
          </w:p>
          <w:p w14:paraId="510A05B2" w14:textId="77777777" w:rsidR="00C00FC2" w:rsidRDefault="00C00FC2" w:rsidP="00C00FC2">
            <w:pPr>
              <w:rPr>
                <w:color w:val="FF0000"/>
                <w:kern w:val="2"/>
                <w:szCs w:val="24"/>
              </w:rPr>
            </w:pPr>
            <w:r>
              <w:rPr>
                <w:color w:val="FF0000"/>
                <w:kern w:val="2"/>
                <w:szCs w:val="24"/>
              </w:rPr>
              <w:t>arba</w:t>
            </w:r>
          </w:p>
          <w:p w14:paraId="08897015" w14:textId="77777777" w:rsidR="00C00FC2" w:rsidRDefault="00C00FC2" w:rsidP="00C00FC2">
            <w:pPr>
              <w:rPr>
                <w:kern w:val="2"/>
                <w:szCs w:val="24"/>
              </w:rPr>
            </w:pPr>
          </w:p>
          <w:p w14:paraId="11966AF3" w14:textId="1B9D971E" w:rsidR="00027B83" w:rsidRDefault="00C00FC2" w:rsidP="00C00FC2">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5E8FB195"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006138">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1E389F">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dydžio bauda nuo 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lastRenderedPageBreak/>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F87CE1" w:rsidRDefault="00C812F0">
            <w:pPr>
              <w:rPr>
                <w:b/>
                <w:kern w:val="2"/>
                <w:szCs w:val="24"/>
              </w:rPr>
            </w:pPr>
            <w:r w:rsidRPr="00F87CE1">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77777777" w:rsidR="00027B83" w:rsidRPr="005E421D" w:rsidRDefault="000B0897">
            <w:pPr>
              <w:rPr>
                <w:kern w:val="2"/>
                <w:szCs w:val="24"/>
              </w:rPr>
            </w:pPr>
            <w:r w:rsidRPr="005E421D">
              <w:rPr>
                <w:kern w:val="2"/>
                <w:szCs w:val="24"/>
              </w:rPr>
              <w:t>Ši Sutartis laikoma sudaryta, kai (pirma) ją pasirašo abi Šalys, ir (antra) pateikiamas sutarties įvykdymo užtikrinimas.</w:t>
            </w:r>
          </w:p>
          <w:p w14:paraId="48E62895" w14:textId="7DF42277" w:rsidR="00027B83" w:rsidRDefault="000B0897" w:rsidP="00841911">
            <w:pPr>
              <w:jc w:val="both"/>
              <w:rPr>
                <w:color w:val="4472C4"/>
                <w:kern w:val="2"/>
                <w:szCs w:val="24"/>
              </w:rPr>
            </w:pPr>
            <w:r>
              <w:rPr>
                <w:kern w:val="2"/>
                <w:szCs w:val="24"/>
              </w:rPr>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lastRenderedPageBreak/>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59D4DA7F"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501BC">
              <w:rPr>
                <w:kern w:val="2"/>
                <w:szCs w:val="24"/>
              </w:rPr>
              <w:t>us</w:t>
            </w:r>
            <w:r w:rsidRPr="00841911">
              <w:rPr>
                <w:kern w:val="2"/>
                <w:szCs w:val="24"/>
              </w:rPr>
              <w:t xml:space="preserve"> Sutarties </w:t>
            </w:r>
            <w:r w:rsidR="00D501BC">
              <w:rPr>
                <w:kern w:val="2"/>
                <w:szCs w:val="24"/>
              </w:rPr>
              <w:t>įkainius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2E62BE41" w14:textId="421A749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3</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00F9DD28" w14:textId="155EB71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3B0E2FBF"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3502AF">
              <w:rPr>
                <w:rFonts w:eastAsia="Arial"/>
                <w:kern w:val="2"/>
                <w:szCs w:val="24"/>
                <w:lang w:val="lt"/>
              </w:rPr>
              <w:t>5</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07E42AE7"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3502AF">
              <w:rPr>
                <w:rFonts w:eastAsia="Arial"/>
                <w:kern w:val="2"/>
                <w:szCs w:val="24"/>
                <w:lang w:val="lt"/>
              </w:rPr>
              <w:t>6</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83134B">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83134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lastRenderedPageBreak/>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FB0FFAE"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003502AF" w:rsidRPr="003502AF">
              <w:rPr>
                <w:b/>
                <w:color w:val="4472C4" w:themeColor="accent1"/>
                <w:kern w:val="2"/>
                <w:szCs w:val="24"/>
              </w:rPr>
              <w:t>jei bus</w:t>
            </w:r>
            <w:r>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proofErr w:type="spellStart"/>
            <w:r w:rsidRPr="00737387">
              <w:rPr>
                <w:kern w:val="2"/>
                <w:szCs w:val="24"/>
              </w:rPr>
              <w:t>Aromeda</w:t>
            </w:r>
            <w:proofErr w:type="spellEnd"/>
            <w:r w:rsidRPr="00737387">
              <w:rPr>
                <w:kern w:val="2"/>
                <w:szCs w:val="24"/>
              </w:rPr>
              <w:t xml:space="preserve"> </w:t>
            </w:r>
            <w:proofErr w:type="spellStart"/>
            <w:r w:rsidRPr="00737387">
              <w:rPr>
                <w:kern w:val="2"/>
                <w:szCs w:val="24"/>
              </w:rPr>
              <w:t>Laucienė</w:t>
            </w:r>
            <w:proofErr w:type="spellEnd"/>
          </w:p>
        </w:tc>
        <w:tc>
          <w:tcPr>
            <w:tcW w:w="4311" w:type="dxa"/>
          </w:tcPr>
          <w:p w14:paraId="575C48C2" w14:textId="7E93262A" w:rsidR="00B9330F" w:rsidRPr="00737387" w:rsidRDefault="00B9330F" w:rsidP="00B9330F">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767BB122" w14:textId="77777777" w:rsidR="00AD305F" w:rsidRDefault="00AD305F" w:rsidP="004B18C7"/>
    <w:p w14:paraId="076BF1C8" w14:textId="77777777" w:rsidR="00AD305F" w:rsidRDefault="00AD305F" w:rsidP="004B18C7"/>
    <w:p w14:paraId="25823698" w14:textId="77777777" w:rsidR="00AD305F" w:rsidRDefault="00AD305F" w:rsidP="004B18C7"/>
    <w:p w14:paraId="1BB125C9" w14:textId="77777777" w:rsidR="00AD305F" w:rsidRDefault="00AD305F" w:rsidP="004B18C7"/>
    <w:p w14:paraId="779FE107" w14:textId="77777777" w:rsidR="00AD305F" w:rsidRDefault="00AD305F" w:rsidP="004B18C7"/>
    <w:p w14:paraId="5903FDE4" w14:textId="77777777" w:rsidR="00AD305F" w:rsidRDefault="00AD305F" w:rsidP="004B18C7"/>
    <w:p w14:paraId="1247020F" w14:textId="77777777" w:rsidR="00AD305F" w:rsidRDefault="00AD305F" w:rsidP="004B18C7"/>
    <w:p w14:paraId="6CA227CF" w14:textId="77777777" w:rsidR="00AD305F" w:rsidRDefault="00AD305F" w:rsidP="004B18C7"/>
    <w:p w14:paraId="1C52E3FF" w14:textId="77777777" w:rsidR="00AD305F" w:rsidRDefault="00AD305F" w:rsidP="004B18C7"/>
    <w:p w14:paraId="568D0BFE" w14:textId="77777777" w:rsidR="00AD305F" w:rsidRDefault="00AD305F" w:rsidP="004B18C7"/>
    <w:p w14:paraId="55F231AA" w14:textId="77777777" w:rsidR="00AD305F" w:rsidRDefault="00AD305F" w:rsidP="004B18C7"/>
    <w:p w14:paraId="00E55D30" w14:textId="77777777" w:rsidR="00AD305F" w:rsidRDefault="00AD305F" w:rsidP="004B18C7"/>
    <w:p w14:paraId="538D69D5" w14:textId="77777777" w:rsidR="00AD305F" w:rsidRDefault="00AD305F" w:rsidP="004B18C7"/>
    <w:p w14:paraId="79CF593C" w14:textId="77777777" w:rsidR="00AD305F" w:rsidRDefault="00AD305F" w:rsidP="004B18C7"/>
    <w:p w14:paraId="51ED1F07" w14:textId="77777777" w:rsidR="00AD305F" w:rsidRDefault="00AD305F" w:rsidP="004B18C7"/>
    <w:p w14:paraId="032B887A" w14:textId="77777777" w:rsidR="00AD305F" w:rsidRDefault="00AD305F" w:rsidP="004B18C7"/>
    <w:p w14:paraId="26334712" w14:textId="77777777" w:rsidR="00AD305F" w:rsidRDefault="00AD305F" w:rsidP="004B18C7"/>
    <w:p w14:paraId="1006439F" w14:textId="77777777" w:rsidR="00AD305F" w:rsidRDefault="00AD305F" w:rsidP="004B18C7"/>
    <w:p w14:paraId="16EE8301" w14:textId="77777777" w:rsidR="00AD305F" w:rsidRDefault="00AD305F" w:rsidP="004B18C7"/>
    <w:p w14:paraId="2E2061B9" w14:textId="77777777" w:rsidR="00AD305F" w:rsidRDefault="00AD305F" w:rsidP="004B18C7"/>
    <w:p w14:paraId="7CB2AD83" w14:textId="77777777" w:rsidR="00AD305F" w:rsidRDefault="00AD305F" w:rsidP="004B18C7"/>
    <w:p w14:paraId="3064ECB9" w14:textId="77777777" w:rsidR="00AD305F" w:rsidRDefault="00AD305F" w:rsidP="004B18C7"/>
    <w:p w14:paraId="10ECB581" w14:textId="77777777" w:rsidR="00AD305F" w:rsidRDefault="00AD305F" w:rsidP="004B18C7"/>
    <w:p w14:paraId="4F05CDA7" w14:textId="77777777" w:rsidR="00AD305F" w:rsidRDefault="00AD305F" w:rsidP="004B18C7"/>
    <w:p w14:paraId="61063F7F" w14:textId="77777777" w:rsidR="00AD305F" w:rsidRDefault="00AD305F" w:rsidP="004B18C7"/>
    <w:p w14:paraId="7EF8E112" w14:textId="77777777" w:rsidR="00AD305F" w:rsidRDefault="00AD305F" w:rsidP="004B18C7"/>
    <w:p w14:paraId="140ACF8C" w14:textId="77777777" w:rsidR="00AD305F" w:rsidRDefault="00AD305F" w:rsidP="004B18C7"/>
    <w:p w14:paraId="2081BA82" w14:textId="77777777" w:rsidR="00AD305F" w:rsidRDefault="00AD305F" w:rsidP="004B18C7"/>
    <w:p w14:paraId="51FE66DA" w14:textId="77777777" w:rsidR="00AD305F" w:rsidRDefault="00AD305F" w:rsidP="004B18C7"/>
    <w:p w14:paraId="07DD57E5" w14:textId="77777777" w:rsidR="00AD305F" w:rsidRDefault="00AD305F" w:rsidP="004B18C7"/>
    <w:p w14:paraId="746FB972" w14:textId="77777777" w:rsidR="00AD305F" w:rsidRDefault="00AD305F" w:rsidP="004B18C7"/>
    <w:p w14:paraId="59A8AAB7" w14:textId="77777777" w:rsidR="00AD305F" w:rsidRDefault="00AD305F" w:rsidP="004B18C7"/>
    <w:p w14:paraId="34C03B72" w14:textId="77777777" w:rsidR="00AD305F" w:rsidRDefault="00AD305F" w:rsidP="004B18C7"/>
    <w:p w14:paraId="3E10E1C6" w14:textId="77777777" w:rsidR="00AD305F" w:rsidRDefault="00AD305F" w:rsidP="004B18C7"/>
    <w:p w14:paraId="22D101D5" w14:textId="77777777" w:rsidR="00AD305F" w:rsidRPr="00AD305F" w:rsidRDefault="00AD305F" w:rsidP="00AD305F">
      <w:pPr>
        <w:ind w:left="3888"/>
        <w:jc w:val="right"/>
        <w:rPr>
          <w:rFonts w:eastAsia="Calibri"/>
          <w:b/>
          <w:szCs w:val="24"/>
        </w:rPr>
      </w:pPr>
      <w:r w:rsidRPr="00AD305F">
        <w:rPr>
          <w:rFonts w:eastAsia="Calibri"/>
          <w:b/>
          <w:szCs w:val="24"/>
        </w:rPr>
        <w:t>Priedas Nr. 2</w:t>
      </w:r>
    </w:p>
    <w:p w14:paraId="47400B5D" w14:textId="77777777" w:rsidR="00AD305F" w:rsidRPr="00AD305F" w:rsidRDefault="00AD305F" w:rsidP="00AD305F">
      <w:pPr>
        <w:ind w:left="3888"/>
        <w:jc w:val="right"/>
        <w:rPr>
          <w:rFonts w:eastAsia="Calibri"/>
          <w:b/>
          <w:szCs w:val="24"/>
        </w:rPr>
      </w:pPr>
    </w:p>
    <w:p w14:paraId="7F00D775" w14:textId="77777777" w:rsidR="00AD305F" w:rsidRPr="00AD305F" w:rsidRDefault="00AD305F" w:rsidP="00AD305F">
      <w:pPr>
        <w:ind w:left="3888"/>
        <w:rPr>
          <w:rFonts w:eastAsia="Calibri"/>
          <w:szCs w:val="24"/>
        </w:rPr>
      </w:pPr>
    </w:p>
    <w:p w14:paraId="5E569A30" w14:textId="77777777" w:rsidR="00AD305F" w:rsidRPr="00AD305F" w:rsidRDefault="00AD305F" w:rsidP="00AD305F">
      <w:pPr>
        <w:ind w:left="3888"/>
        <w:jc w:val="both"/>
        <w:rPr>
          <w:rFonts w:eastAsia="Calibri"/>
          <w:b/>
          <w:bCs/>
          <w:szCs w:val="24"/>
        </w:rPr>
      </w:pPr>
      <w:r w:rsidRPr="00AD305F">
        <w:rPr>
          <w:rFonts w:eastAsia="Calibri"/>
          <w:b/>
          <w:bCs/>
          <w:szCs w:val="24"/>
        </w:rPr>
        <w:t>PASLAUGŲ ĮKAINIAI</w:t>
      </w:r>
    </w:p>
    <w:p w14:paraId="3B6618DA" w14:textId="77777777" w:rsidR="00AD305F" w:rsidRPr="00AD305F" w:rsidRDefault="00AD305F" w:rsidP="00AD305F">
      <w:pPr>
        <w:ind w:left="3888"/>
        <w:jc w:val="both"/>
        <w:rPr>
          <w:rFonts w:eastAsia="Calibri"/>
          <w:b/>
          <w:bCs/>
          <w:szCs w:val="24"/>
        </w:rPr>
      </w:pPr>
    </w:p>
    <w:tbl>
      <w:tblPr>
        <w:tblW w:w="8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1382"/>
        <w:gridCol w:w="1382"/>
      </w:tblGrid>
      <w:tr w:rsidR="00AD305F" w:rsidRPr="00AD305F" w14:paraId="6E49BB67" w14:textId="77777777" w:rsidTr="00AB3FE6">
        <w:trPr>
          <w:trHeight w:val="64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D42EDF" w14:textId="77777777" w:rsidR="00AD305F" w:rsidRPr="00AD305F" w:rsidRDefault="00AD305F" w:rsidP="00AD305F">
            <w:pPr>
              <w:jc w:val="center"/>
              <w:rPr>
                <w:szCs w:val="24"/>
              </w:rPr>
            </w:pPr>
            <w:bookmarkStart w:id="0" w:name="_Hlk83297094"/>
            <w:r w:rsidRPr="00AD305F">
              <w:rPr>
                <w:szCs w:val="24"/>
              </w:rPr>
              <w:t>Eil. Nr.</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70C63" w14:textId="77777777" w:rsidR="00AD305F" w:rsidRPr="00AD305F" w:rsidRDefault="00AD305F" w:rsidP="00AD305F">
            <w:pPr>
              <w:jc w:val="center"/>
              <w:rPr>
                <w:szCs w:val="24"/>
              </w:rPr>
            </w:pPr>
            <w:r w:rsidRPr="00AD305F">
              <w:rPr>
                <w:szCs w:val="24"/>
              </w:rPr>
              <w:t>Paslaugos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042F09C" w14:textId="77777777" w:rsidR="00AD305F" w:rsidRPr="00AD305F" w:rsidRDefault="00AD305F" w:rsidP="00AD305F">
            <w:pPr>
              <w:jc w:val="center"/>
              <w:rPr>
                <w:szCs w:val="24"/>
              </w:rPr>
            </w:pPr>
            <w:r w:rsidRPr="00AD305F">
              <w:rPr>
                <w:szCs w:val="24"/>
              </w:rPr>
              <w:t>Mato</w:t>
            </w:r>
          </w:p>
          <w:p w14:paraId="23153E75" w14:textId="77777777" w:rsidR="00AD305F" w:rsidRPr="00AD305F" w:rsidRDefault="00AD305F" w:rsidP="00AD305F">
            <w:pPr>
              <w:jc w:val="center"/>
              <w:rPr>
                <w:szCs w:val="24"/>
              </w:rPr>
            </w:pPr>
            <w:r w:rsidRPr="00AD305F">
              <w:rPr>
                <w:szCs w:val="24"/>
              </w:rPr>
              <w:t>vnt.</w:t>
            </w:r>
          </w:p>
        </w:tc>
        <w:tc>
          <w:tcPr>
            <w:tcW w:w="1382" w:type="dxa"/>
            <w:tcBorders>
              <w:top w:val="single" w:sz="4" w:space="0" w:color="auto"/>
              <w:left w:val="single" w:sz="4" w:space="0" w:color="auto"/>
              <w:bottom w:val="single" w:sz="4" w:space="0" w:color="auto"/>
              <w:right w:val="single" w:sz="4" w:space="0" w:color="auto"/>
            </w:tcBorders>
            <w:vAlign w:val="center"/>
          </w:tcPr>
          <w:p w14:paraId="0109C150" w14:textId="77777777" w:rsidR="00AD305F" w:rsidRPr="00AD305F" w:rsidRDefault="00AD305F" w:rsidP="00AD305F">
            <w:pPr>
              <w:jc w:val="center"/>
              <w:rPr>
                <w:szCs w:val="24"/>
              </w:rPr>
            </w:pPr>
            <w:r w:rsidRPr="00AD305F">
              <w:rPr>
                <w:szCs w:val="24"/>
              </w:rPr>
              <w:t>Vieneto įkainis Eur be PVM</w:t>
            </w:r>
          </w:p>
        </w:tc>
      </w:tr>
      <w:tr w:rsidR="00AD305F" w:rsidRPr="00AD305F" w14:paraId="73A995A1" w14:textId="77777777" w:rsidTr="00AB3FE6">
        <w:trPr>
          <w:trHeight w:val="795"/>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581B" w14:textId="77777777" w:rsidR="00AD305F" w:rsidRPr="00AD305F" w:rsidRDefault="00AD305F" w:rsidP="00AD305F">
            <w:pPr>
              <w:ind w:left="142"/>
              <w:jc w:val="center"/>
              <w:rPr>
                <w:szCs w:val="24"/>
              </w:rPr>
            </w:pPr>
            <w:r w:rsidRPr="00AD305F">
              <w:rPr>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7EBC23A" w14:textId="77777777" w:rsidR="00AD305F" w:rsidRPr="00AD305F" w:rsidRDefault="00AD305F" w:rsidP="00AD305F">
            <w:pPr>
              <w:jc w:val="both"/>
              <w:rPr>
                <w:szCs w:val="24"/>
              </w:rPr>
            </w:pPr>
            <w:r w:rsidRPr="00AD305F">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86EA4F" w14:textId="77777777" w:rsidR="00AD305F" w:rsidRPr="00AD305F" w:rsidRDefault="00AD305F" w:rsidP="00AD305F">
            <w:pPr>
              <w:jc w:val="center"/>
              <w:rPr>
                <w:szCs w:val="24"/>
              </w:rPr>
            </w:pPr>
            <w:r w:rsidRPr="00AD305F">
              <w:rPr>
                <w:szCs w:val="24"/>
              </w:rPr>
              <w:t>1 m²</w:t>
            </w:r>
          </w:p>
        </w:tc>
        <w:tc>
          <w:tcPr>
            <w:tcW w:w="1382" w:type="dxa"/>
            <w:tcBorders>
              <w:top w:val="single" w:sz="4" w:space="0" w:color="auto"/>
              <w:left w:val="single" w:sz="4" w:space="0" w:color="auto"/>
              <w:bottom w:val="single" w:sz="4" w:space="0" w:color="auto"/>
              <w:right w:val="single" w:sz="4" w:space="0" w:color="auto"/>
            </w:tcBorders>
            <w:vAlign w:val="center"/>
          </w:tcPr>
          <w:p w14:paraId="54D7BE3A" w14:textId="77777777" w:rsidR="00AD305F" w:rsidRPr="00AD305F" w:rsidRDefault="00AD305F" w:rsidP="00AD305F">
            <w:pPr>
              <w:jc w:val="center"/>
              <w:rPr>
                <w:b/>
                <w:bCs/>
                <w:szCs w:val="24"/>
              </w:rPr>
            </w:pPr>
          </w:p>
        </w:tc>
      </w:tr>
      <w:tr w:rsidR="00AD305F" w:rsidRPr="00AD305F" w14:paraId="73970004" w14:textId="77777777" w:rsidTr="00AB3FE6">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DE242B" w14:textId="77777777" w:rsidR="00AD305F" w:rsidRPr="00AD305F" w:rsidRDefault="00AD305F" w:rsidP="00AD305F">
            <w:pPr>
              <w:ind w:left="142"/>
              <w:jc w:val="center"/>
              <w:rPr>
                <w:szCs w:val="24"/>
              </w:rPr>
            </w:pPr>
            <w:r w:rsidRPr="00AD305F">
              <w:rPr>
                <w:szCs w:val="24"/>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1E6801" w14:textId="77777777" w:rsidR="00AD305F" w:rsidRPr="00AD305F" w:rsidRDefault="00AD305F" w:rsidP="00AD305F">
            <w:pPr>
              <w:jc w:val="both"/>
              <w:rPr>
                <w:szCs w:val="24"/>
              </w:rPr>
            </w:pPr>
            <w:r w:rsidRPr="00AD305F">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D88B4CC" w14:textId="77777777" w:rsidR="00AD305F" w:rsidRPr="00AD305F" w:rsidRDefault="00AD305F" w:rsidP="00AD305F">
            <w:pPr>
              <w:jc w:val="center"/>
              <w:rPr>
                <w:szCs w:val="24"/>
              </w:rPr>
            </w:pPr>
            <w:r w:rsidRPr="00AD305F">
              <w:rPr>
                <w:szCs w:val="24"/>
              </w:rPr>
              <w:t>1 m²</w:t>
            </w:r>
          </w:p>
        </w:tc>
        <w:tc>
          <w:tcPr>
            <w:tcW w:w="1382" w:type="dxa"/>
            <w:tcBorders>
              <w:top w:val="single" w:sz="4" w:space="0" w:color="auto"/>
              <w:left w:val="single" w:sz="4" w:space="0" w:color="auto"/>
              <w:bottom w:val="single" w:sz="4" w:space="0" w:color="auto"/>
              <w:right w:val="single" w:sz="4" w:space="0" w:color="auto"/>
            </w:tcBorders>
            <w:vAlign w:val="center"/>
          </w:tcPr>
          <w:p w14:paraId="408CC60F" w14:textId="77777777" w:rsidR="00AD305F" w:rsidRPr="00AD305F" w:rsidRDefault="00AD305F" w:rsidP="00AD305F">
            <w:pPr>
              <w:jc w:val="center"/>
              <w:rPr>
                <w:b/>
                <w:bCs/>
                <w:szCs w:val="24"/>
              </w:rPr>
            </w:pPr>
          </w:p>
        </w:tc>
      </w:tr>
      <w:tr w:rsidR="00AD305F" w:rsidRPr="00AD305F" w14:paraId="1FD37B17" w14:textId="77777777" w:rsidTr="00AB3FE6">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2E8A01A" w14:textId="77777777" w:rsidR="00AD305F" w:rsidRPr="00AD305F" w:rsidRDefault="00AD305F" w:rsidP="00AD305F">
            <w:pPr>
              <w:ind w:left="142"/>
              <w:jc w:val="center"/>
              <w:rPr>
                <w:szCs w:val="24"/>
              </w:rPr>
            </w:pPr>
            <w:r w:rsidRPr="00AD305F">
              <w:rPr>
                <w:szCs w:val="24"/>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152C8A8" w14:textId="77777777" w:rsidR="00AD305F" w:rsidRPr="00AD305F" w:rsidRDefault="00AD305F" w:rsidP="00AD305F">
            <w:pPr>
              <w:jc w:val="both"/>
              <w:rPr>
                <w:szCs w:val="24"/>
              </w:rPr>
            </w:pPr>
            <w:r w:rsidRPr="00AD305F">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E8AC40" w14:textId="77777777" w:rsidR="00AD305F" w:rsidRPr="00AD305F" w:rsidRDefault="00AD305F" w:rsidP="00AD305F">
            <w:pPr>
              <w:jc w:val="center"/>
              <w:rPr>
                <w:szCs w:val="24"/>
              </w:rPr>
            </w:pPr>
            <w:r w:rsidRPr="00AD305F">
              <w:rPr>
                <w:szCs w:val="24"/>
              </w:rPr>
              <w:t>1 m²</w:t>
            </w:r>
          </w:p>
        </w:tc>
        <w:tc>
          <w:tcPr>
            <w:tcW w:w="1382" w:type="dxa"/>
            <w:tcBorders>
              <w:top w:val="single" w:sz="4" w:space="0" w:color="auto"/>
              <w:left w:val="single" w:sz="4" w:space="0" w:color="auto"/>
              <w:bottom w:val="single" w:sz="4" w:space="0" w:color="auto"/>
              <w:right w:val="single" w:sz="4" w:space="0" w:color="auto"/>
            </w:tcBorders>
            <w:vAlign w:val="center"/>
          </w:tcPr>
          <w:p w14:paraId="2C24EE37" w14:textId="77777777" w:rsidR="00AD305F" w:rsidRPr="00AD305F" w:rsidRDefault="00AD305F" w:rsidP="00AD305F">
            <w:pPr>
              <w:jc w:val="center"/>
              <w:rPr>
                <w:b/>
                <w:bCs/>
                <w:szCs w:val="24"/>
              </w:rPr>
            </w:pPr>
          </w:p>
        </w:tc>
      </w:tr>
      <w:tr w:rsidR="00AD305F" w:rsidRPr="00AD305F" w14:paraId="333B21CF" w14:textId="77777777" w:rsidTr="00AB3FE6">
        <w:trPr>
          <w:trHeight w:val="713"/>
          <w:jc w:val="center"/>
        </w:trPr>
        <w:tc>
          <w:tcPr>
            <w:tcW w:w="562" w:type="dxa"/>
            <w:tcBorders>
              <w:top w:val="single" w:sz="4" w:space="0" w:color="auto"/>
              <w:left w:val="single" w:sz="4" w:space="0" w:color="auto"/>
              <w:bottom w:val="single" w:sz="4" w:space="0" w:color="auto"/>
              <w:right w:val="single" w:sz="4" w:space="0" w:color="auto"/>
            </w:tcBorders>
            <w:vAlign w:val="center"/>
          </w:tcPr>
          <w:p w14:paraId="0F25E34C" w14:textId="77777777" w:rsidR="00AD305F" w:rsidRPr="00AD305F" w:rsidRDefault="00AD305F" w:rsidP="00AD305F">
            <w:pPr>
              <w:ind w:left="142"/>
              <w:jc w:val="center"/>
              <w:rPr>
                <w:szCs w:val="24"/>
              </w:rPr>
            </w:pPr>
            <w:r w:rsidRPr="00AD305F">
              <w:rPr>
                <w:szCs w:val="24"/>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8D8817" w14:textId="77777777" w:rsidR="00AD305F" w:rsidRPr="00AD305F" w:rsidRDefault="00AD305F" w:rsidP="00AD305F">
            <w:pPr>
              <w:jc w:val="both"/>
              <w:rPr>
                <w:szCs w:val="24"/>
              </w:rPr>
            </w:pPr>
            <w:r w:rsidRPr="00AD305F">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AABE03" w14:textId="77777777" w:rsidR="00AD305F" w:rsidRPr="00AD305F" w:rsidRDefault="00AD305F" w:rsidP="00AD305F">
            <w:pPr>
              <w:jc w:val="center"/>
              <w:rPr>
                <w:szCs w:val="24"/>
              </w:rPr>
            </w:pPr>
            <w:r w:rsidRPr="00AD305F">
              <w:rPr>
                <w:szCs w:val="24"/>
              </w:rPr>
              <w:t>1 m³</w:t>
            </w:r>
          </w:p>
        </w:tc>
        <w:tc>
          <w:tcPr>
            <w:tcW w:w="1382" w:type="dxa"/>
            <w:tcBorders>
              <w:top w:val="single" w:sz="4" w:space="0" w:color="auto"/>
              <w:left w:val="single" w:sz="4" w:space="0" w:color="auto"/>
              <w:bottom w:val="single" w:sz="4" w:space="0" w:color="auto"/>
              <w:right w:val="single" w:sz="4" w:space="0" w:color="auto"/>
            </w:tcBorders>
            <w:vAlign w:val="center"/>
          </w:tcPr>
          <w:p w14:paraId="144842E6" w14:textId="77777777" w:rsidR="00AD305F" w:rsidRPr="00AD305F" w:rsidRDefault="00AD305F" w:rsidP="00AD305F">
            <w:pPr>
              <w:jc w:val="center"/>
              <w:rPr>
                <w:b/>
                <w:bCs/>
                <w:szCs w:val="24"/>
              </w:rPr>
            </w:pPr>
          </w:p>
        </w:tc>
      </w:tr>
      <w:tr w:rsidR="00AD305F" w:rsidRPr="00AD305F" w14:paraId="21219417" w14:textId="77777777" w:rsidTr="00AB3FE6">
        <w:trPr>
          <w:trHeight w:val="8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8CDB23" w14:textId="77777777" w:rsidR="00AD305F" w:rsidRPr="00AD305F" w:rsidRDefault="00AD305F" w:rsidP="00AD305F">
            <w:pPr>
              <w:ind w:left="142"/>
              <w:jc w:val="center"/>
              <w:rPr>
                <w:szCs w:val="24"/>
              </w:rPr>
            </w:pPr>
            <w:r w:rsidRPr="00AD305F">
              <w:rPr>
                <w:szCs w:val="24"/>
              </w:rPr>
              <w:t>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BFBEDA" w14:textId="77777777" w:rsidR="00AD305F" w:rsidRPr="00AD305F" w:rsidRDefault="00AD305F" w:rsidP="00AD305F">
            <w:pPr>
              <w:jc w:val="both"/>
              <w:rPr>
                <w:szCs w:val="24"/>
              </w:rPr>
            </w:pPr>
            <w:r w:rsidRPr="00AD305F">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309BC2F" w14:textId="77777777" w:rsidR="00AD305F" w:rsidRPr="00AD305F" w:rsidRDefault="00AD305F" w:rsidP="00AD305F">
            <w:pPr>
              <w:jc w:val="center"/>
              <w:rPr>
                <w:szCs w:val="24"/>
              </w:rPr>
            </w:pPr>
            <w:r w:rsidRPr="00AD305F">
              <w:rPr>
                <w:szCs w:val="24"/>
              </w:rPr>
              <w:t>1 m³</w:t>
            </w:r>
          </w:p>
        </w:tc>
        <w:tc>
          <w:tcPr>
            <w:tcW w:w="1382" w:type="dxa"/>
            <w:tcBorders>
              <w:top w:val="single" w:sz="4" w:space="0" w:color="auto"/>
              <w:left w:val="single" w:sz="4" w:space="0" w:color="auto"/>
              <w:bottom w:val="single" w:sz="4" w:space="0" w:color="auto"/>
              <w:right w:val="single" w:sz="4" w:space="0" w:color="auto"/>
            </w:tcBorders>
            <w:vAlign w:val="center"/>
          </w:tcPr>
          <w:p w14:paraId="0785552F" w14:textId="77777777" w:rsidR="00AD305F" w:rsidRPr="00AD305F" w:rsidRDefault="00AD305F" w:rsidP="00AD305F">
            <w:pPr>
              <w:jc w:val="center"/>
              <w:rPr>
                <w:b/>
                <w:bCs/>
                <w:szCs w:val="24"/>
              </w:rPr>
            </w:pPr>
          </w:p>
        </w:tc>
      </w:tr>
      <w:bookmarkEnd w:id="0"/>
    </w:tbl>
    <w:p w14:paraId="203AE9AF" w14:textId="77777777" w:rsidR="00AD305F" w:rsidRPr="00AD305F" w:rsidRDefault="00AD305F" w:rsidP="00AD305F">
      <w:pPr>
        <w:rPr>
          <w:szCs w:val="24"/>
        </w:rPr>
      </w:pPr>
    </w:p>
    <w:p w14:paraId="5962151E" w14:textId="77777777" w:rsidR="00AD305F" w:rsidRPr="00AD305F" w:rsidRDefault="00AD305F" w:rsidP="004B18C7"/>
    <w:sectPr w:rsidR="00AD305F" w:rsidRPr="00AD305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556D" w14:textId="77777777" w:rsidR="00570F7B" w:rsidRDefault="00570F7B">
      <w:pPr>
        <w:rPr>
          <w:sz w:val="20"/>
        </w:rPr>
      </w:pPr>
      <w:r>
        <w:rPr>
          <w:sz w:val="20"/>
        </w:rPr>
        <w:separator/>
      </w:r>
    </w:p>
  </w:endnote>
  <w:endnote w:type="continuationSeparator" w:id="0">
    <w:p w14:paraId="6F29DA65" w14:textId="77777777" w:rsidR="00570F7B" w:rsidRDefault="00570F7B">
      <w:pPr>
        <w:rPr>
          <w:sz w:val="20"/>
        </w:rPr>
      </w:pPr>
      <w:r>
        <w:rPr>
          <w:sz w:val="20"/>
        </w:rPr>
        <w:continuationSeparator/>
      </w:r>
    </w:p>
  </w:endnote>
  <w:endnote w:type="continuationNotice" w:id="1">
    <w:p w14:paraId="746450F8" w14:textId="77777777" w:rsidR="00570F7B" w:rsidRDefault="00570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4FC0" w14:textId="77777777" w:rsidR="00570F7B" w:rsidRDefault="00570F7B">
      <w:pPr>
        <w:rPr>
          <w:sz w:val="20"/>
        </w:rPr>
      </w:pPr>
      <w:r>
        <w:rPr>
          <w:sz w:val="20"/>
        </w:rPr>
        <w:separator/>
      </w:r>
    </w:p>
  </w:footnote>
  <w:footnote w:type="continuationSeparator" w:id="0">
    <w:p w14:paraId="4FE8A41A" w14:textId="77777777" w:rsidR="00570F7B" w:rsidRDefault="00570F7B">
      <w:pPr>
        <w:rPr>
          <w:sz w:val="20"/>
        </w:rPr>
      </w:pPr>
      <w:r>
        <w:rPr>
          <w:sz w:val="20"/>
        </w:rPr>
        <w:continuationSeparator/>
      </w:r>
    </w:p>
  </w:footnote>
  <w:footnote w:type="continuationNotice" w:id="1">
    <w:p w14:paraId="4674F281" w14:textId="77777777" w:rsidR="00570F7B" w:rsidRDefault="00570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num w:numId="1" w16cid:durableId="2024277387">
    <w:abstractNumId w:val="6"/>
  </w:num>
  <w:num w:numId="2" w16cid:durableId="384256400">
    <w:abstractNumId w:val="4"/>
  </w:num>
  <w:num w:numId="3" w16cid:durableId="291179049">
    <w:abstractNumId w:val="5"/>
  </w:num>
  <w:num w:numId="4" w16cid:durableId="502671807">
    <w:abstractNumId w:val="3"/>
  </w:num>
  <w:num w:numId="5" w16cid:durableId="944966767">
    <w:abstractNumId w:val="1"/>
  </w:num>
  <w:num w:numId="6" w16cid:durableId="180170185">
    <w:abstractNumId w:val="0"/>
  </w:num>
  <w:num w:numId="7" w16cid:durableId="1235774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138"/>
    <w:rsid w:val="0000778C"/>
    <w:rsid w:val="00017444"/>
    <w:rsid w:val="00020735"/>
    <w:rsid w:val="000255FD"/>
    <w:rsid w:val="00027B83"/>
    <w:rsid w:val="00034787"/>
    <w:rsid w:val="0005765F"/>
    <w:rsid w:val="00074B1C"/>
    <w:rsid w:val="00080595"/>
    <w:rsid w:val="00086359"/>
    <w:rsid w:val="000929F4"/>
    <w:rsid w:val="000B0897"/>
    <w:rsid w:val="000C17C4"/>
    <w:rsid w:val="000D6105"/>
    <w:rsid w:val="000E02C8"/>
    <w:rsid w:val="000F6BBB"/>
    <w:rsid w:val="00120565"/>
    <w:rsid w:val="00126D74"/>
    <w:rsid w:val="0014007B"/>
    <w:rsid w:val="00180DAF"/>
    <w:rsid w:val="00187598"/>
    <w:rsid w:val="001A5DA1"/>
    <w:rsid w:val="001B262E"/>
    <w:rsid w:val="001B4FC3"/>
    <w:rsid w:val="001B7D6E"/>
    <w:rsid w:val="001D43C1"/>
    <w:rsid w:val="001D6A84"/>
    <w:rsid w:val="001E389F"/>
    <w:rsid w:val="00202014"/>
    <w:rsid w:val="00202907"/>
    <w:rsid w:val="0020695F"/>
    <w:rsid w:val="002128D4"/>
    <w:rsid w:val="002500A6"/>
    <w:rsid w:val="002549F5"/>
    <w:rsid w:val="00262CF9"/>
    <w:rsid w:val="002673EC"/>
    <w:rsid w:val="00295164"/>
    <w:rsid w:val="002964FF"/>
    <w:rsid w:val="00296F28"/>
    <w:rsid w:val="002A414B"/>
    <w:rsid w:val="002A5E43"/>
    <w:rsid w:val="002D5407"/>
    <w:rsid w:val="002D5810"/>
    <w:rsid w:val="002E0587"/>
    <w:rsid w:val="003039ED"/>
    <w:rsid w:val="00311B71"/>
    <w:rsid w:val="00324CB5"/>
    <w:rsid w:val="003502AF"/>
    <w:rsid w:val="00354B0D"/>
    <w:rsid w:val="00362149"/>
    <w:rsid w:val="00393541"/>
    <w:rsid w:val="003A4A03"/>
    <w:rsid w:val="003C343F"/>
    <w:rsid w:val="003E0F25"/>
    <w:rsid w:val="0044448C"/>
    <w:rsid w:val="0044448F"/>
    <w:rsid w:val="00476376"/>
    <w:rsid w:val="004837EA"/>
    <w:rsid w:val="00483FBC"/>
    <w:rsid w:val="00497484"/>
    <w:rsid w:val="004B18C7"/>
    <w:rsid w:val="004B3351"/>
    <w:rsid w:val="004D47BA"/>
    <w:rsid w:val="004E08CC"/>
    <w:rsid w:val="004F1559"/>
    <w:rsid w:val="004F2F62"/>
    <w:rsid w:val="004F5E5F"/>
    <w:rsid w:val="00507A11"/>
    <w:rsid w:val="00545DF4"/>
    <w:rsid w:val="00546684"/>
    <w:rsid w:val="00562437"/>
    <w:rsid w:val="00570F7B"/>
    <w:rsid w:val="00572E5E"/>
    <w:rsid w:val="0058701C"/>
    <w:rsid w:val="005A5585"/>
    <w:rsid w:val="005A733D"/>
    <w:rsid w:val="005B3F77"/>
    <w:rsid w:val="005C4FF4"/>
    <w:rsid w:val="005E421D"/>
    <w:rsid w:val="0066354C"/>
    <w:rsid w:val="00670028"/>
    <w:rsid w:val="00672EAB"/>
    <w:rsid w:val="006B569B"/>
    <w:rsid w:val="006C56A6"/>
    <w:rsid w:val="006D4C62"/>
    <w:rsid w:val="00703C74"/>
    <w:rsid w:val="00716EBA"/>
    <w:rsid w:val="00722FF5"/>
    <w:rsid w:val="0073228E"/>
    <w:rsid w:val="00737387"/>
    <w:rsid w:val="007736CE"/>
    <w:rsid w:val="00774E2A"/>
    <w:rsid w:val="007D6920"/>
    <w:rsid w:val="007D7B32"/>
    <w:rsid w:val="007E5E47"/>
    <w:rsid w:val="007F1C61"/>
    <w:rsid w:val="007F49BE"/>
    <w:rsid w:val="00802E6B"/>
    <w:rsid w:val="008208AF"/>
    <w:rsid w:val="0083134B"/>
    <w:rsid w:val="00831A2D"/>
    <w:rsid w:val="008338E3"/>
    <w:rsid w:val="00841911"/>
    <w:rsid w:val="008443A2"/>
    <w:rsid w:val="00854F91"/>
    <w:rsid w:val="00866685"/>
    <w:rsid w:val="00871EC5"/>
    <w:rsid w:val="00884DA6"/>
    <w:rsid w:val="00885099"/>
    <w:rsid w:val="008854C6"/>
    <w:rsid w:val="00891C6B"/>
    <w:rsid w:val="008A2BDA"/>
    <w:rsid w:val="008C193C"/>
    <w:rsid w:val="008C76B8"/>
    <w:rsid w:val="008D22A3"/>
    <w:rsid w:val="008E3E7B"/>
    <w:rsid w:val="008F059E"/>
    <w:rsid w:val="008F7EC1"/>
    <w:rsid w:val="00926B70"/>
    <w:rsid w:val="009354C0"/>
    <w:rsid w:val="00960A09"/>
    <w:rsid w:val="009728BC"/>
    <w:rsid w:val="009842F6"/>
    <w:rsid w:val="009979E4"/>
    <w:rsid w:val="009A2D4A"/>
    <w:rsid w:val="009A48C5"/>
    <w:rsid w:val="009C15C9"/>
    <w:rsid w:val="009D5E4C"/>
    <w:rsid w:val="00A1705B"/>
    <w:rsid w:val="00A450E6"/>
    <w:rsid w:val="00A822EC"/>
    <w:rsid w:val="00A85769"/>
    <w:rsid w:val="00AA0943"/>
    <w:rsid w:val="00AA452B"/>
    <w:rsid w:val="00AA54CA"/>
    <w:rsid w:val="00AB1D8B"/>
    <w:rsid w:val="00AC44B6"/>
    <w:rsid w:val="00AC7553"/>
    <w:rsid w:val="00AD305F"/>
    <w:rsid w:val="00AE4C78"/>
    <w:rsid w:val="00AE5853"/>
    <w:rsid w:val="00AF761B"/>
    <w:rsid w:val="00B00A78"/>
    <w:rsid w:val="00B03275"/>
    <w:rsid w:val="00B0397D"/>
    <w:rsid w:val="00B27DE9"/>
    <w:rsid w:val="00B32960"/>
    <w:rsid w:val="00B8540E"/>
    <w:rsid w:val="00B90309"/>
    <w:rsid w:val="00B91579"/>
    <w:rsid w:val="00B9330F"/>
    <w:rsid w:val="00BB1B7F"/>
    <w:rsid w:val="00BD3FB1"/>
    <w:rsid w:val="00BD6955"/>
    <w:rsid w:val="00BE0C40"/>
    <w:rsid w:val="00BE7FB0"/>
    <w:rsid w:val="00C00FC2"/>
    <w:rsid w:val="00C26D41"/>
    <w:rsid w:val="00C353D4"/>
    <w:rsid w:val="00C41A81"/>
    <w:rsid w:val="00C43A26"/>
    <w:rsid w:val="00C812F0"/>
    <w:rsid w:val="00C847EC"/>
    <w:rsid w:val="00C85100"/>
    <w:rsid w:val="00C86AA8"/>
    <w:rsid w:val="00C974A7"/>
    <w:rsid w:val="00CC4AC6"/>
    <w:rsid w:val="00CD1220"/>
    <w:rsid w:val="00CE4E09"/>
    <w:rsid w:val="00CF05D1"/>
    <w:rsid w:val="00D3670E"/>
    <w:rsid w:val="00D468E2"/>
    <w:rsid w:val="00D501BC"/>
    <w:rsid w:val="00D5296E"/>
    <w:rsid w:val="00DA1058"/>
    <w:rsid w:val="00DA4E0C"/>
    <w:rsid w:val="00DA6803"/>
    <w:rsid w:val="00DC1203"/>
    <w:rsid w:val="00DC2A43"/>
    <w:rsid w:val="00DC4356"/>
    <w:rsid w:val="00DD038E"/>
    <w:rsid w:val="00DD0EA0"/>
    <w:rsid w:val="00DD16C3"/>
    <w:rsid w:val="00DE184C"/>
    <w:rsid w:val="00DF6C15"/>
    <w:rsid w:val="00E011B4"/>
    <w:rsid w:val="00E0544E"/>
    <w:rsid w:val="00E0668C"/>
    <w:rsid w:val="00E1224A"/>
    <w:rsid w:val="00E206F5"/>
    <w:rsid w:val="00E256F2"/>
    <w:rsid w:val="00E466AD"/>
    <w:rsid w:val="00E717E2"/>
    <w:rsid w:val="00E956E7"/>
    <w:rsid w:val="00EA047B"/>
    <w:rsid w:val="00EB0AF3"/>
    <w:rsid w:val="00EB3750"/>
    <w:rsid w:val="00EC164C"/>
    <w:rsid w:val="00EC50DB"/>
    <w:rsid w:val="00EF446E"/>
    <w:rsid w:val="00F107EA"/>
    <w:rsid w:val="00F570FD"/>
    <w:rsid w:val="00F60BD9"/>
    <w:rsid w:val="00F83C0B"/>
    <w:rsid w:val="00F87CE1"/>
    <w:rsid w:val="00FA5CD9"/>
    <w:rsid w:val="00FB1377"/>
    <w:rsid w:val="00FB3F1A"/>
    <w:rsid w:val="00FB66A8"/>
    <w:rsid w:val="00FB6775"/>
    <w:rsid w:val="00FE3EE2"/>
    <w:rsid w:val="00FE79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092EA2-FAC2-415B-A938-D83F0472BC39}">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68588</Words>
  <Characters>39096</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6</cp:revision>
  <cp:lastPrinted>2017-06-29T23:42:00Z</cp:lastPrinted>
  <dcterms:created xsi:type="dcterms:W3CDTF">2025-11-19T13:12:00Z</dcterms:created>
  <dcterms:modified xsi:type="dcterms:W3CDTF">2025-11-19T14:31:00Z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